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DD" w:rsidRPr="00352644" w:rsidRDefault="006342DD" w:rsidP="00A1182A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b/>
          <w:sz w:val="18"/>
          <w:szCs w:val="18"/>
        </w:rPr>
      </w:pPr>
      <w:r w:rsidRPr="00352644">
        <w:rPr>
          <w:rFonts w:ascii="Times New Roman" w:hAnsi="Times New Roman"/>
          <w:b/>
          <w:sz w:val="18"/>
          <w:szCs w:val="18"/>
        </w:rPr>
        <w:t>T.C. GİRESUN ÜNİVERSİTESİ</w:t>
      </w:r>
    </w:p>
    <w:p w:rsidR="006342DD" w:rsidRPr="00352644" w:rsidRDefault="006342DD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52644">
        <w:rPr>
          <w:rFonts w:ascii="Times New Roman" w:hAnsi="Times New Roman"/>
          <w:b/>
          <w:sz w:val="18"/>
          <w:szCs w:val="18"/>
        </w:rPr>
        <w:t>BULANCAK KADİR KARABAŞ UYGULAMALI BİLİMLER YÜKSEKOKULU</w:t>
      </w:r>
    </w:p>
    <w:p w:rsidR="006342DD" w:rsidRPr="00352644" w:rsidRDefault="006342DD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52644">
        <w:rPr>
          <w:rFonts w:ascii="Times New Roman" w:hAnsi="Times New Roman"/>
          <w:b/>
          <w:sz w:val="18"/>
          <w:szCs w:val="18"/>
        </w:rPr>
        <w:t>ULUSLARARASI TİCARET ve FİNANSMAN BÖLÜMÜ</w:t>
      </w:r>
    </w:p>
    <w:p w:rsidR="005A20C1" w:rsidRPr="00B332B1" w:rsidRDefault="0041662A" w:rsidP="00363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2024-2025 </w:t>
      </w:r>
      <w:r w:rsidR="00F13B50">
        <w:rPr>
          <w:rFonts w:ascii="Times New Roman" w:hAnsi="Times New Roman"/>
          <w:b/>
          <w:sz w:val="18"/>
          <w:szCs w:val="18"/>
        </w:rPr>
        <w:t>EĞİ</w:t>
      </w:r>
      <w:r w:rsidR="006342DD" w:rsidRPr="00352644">
        <w:rPr>
          <w:rFonts w:ascii="Times New Roman" w:hAnsi="Times New Roman"/>
          <w:b/>
          <w:sz w:val="18"/>
          <w:szCs w:val="18"/>
        </w:rPr>
        <w:t>TİM ÖĞRETİM YILI GÜZ DÖNEMİ - 1. SINIF A ŞUBESİ DERS PROGRAMI</w:t>
      </w:r>
      <w:r w:rsidR="00B332B1">
        <w:rPr>
          <w:rFonts w:ascii="Times New Roman" w:hAnsi="Times New Roman"/>
          <w:b/>
          <w:sz w:val="18"/>
          <w:szCs w:val="18"/>
        </w:rPr>
        <w:t xml:space="preserve"> </w:t>
      </w:r>
    </w:p>
    <w:tbl>
      <w:tblPr>
        <w:tblW w:w="12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2497"/>
        <w:gridCol w:w="2410"/>
        <w:gridCol w:w="2126"/>
        <w:gridCol w:w="2977"/>
        <w:gridCol w:w="1418"/>
      </w:tblGrid>
      <w:tr w:rsidR="006342DD" w:rsidRPr="00352644" w:rsidTr="00114143">
        <w:trPr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Saat/Gün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</w:tr>
      <w:tr w:rsidR="00243E8B" w:rsidRPr="00352644" w:rsidTr="00114143">
        <w:trPr>
          <w:trHeight w:val="465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E8B" w:rsidRPr="00352644" w:rsidRDefault="00243E8B" w:rsidP="00243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08:00-08:50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E8B" w:rsidRPr="00352644" w:rsidRDefault="00243E8B" w:rsidP="00243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E8B" w:rsidRPr="00731E6E" w:rsidRDefault="00243E8B" w:rsidP="00243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sz w:val="18"/>
                <w:szCs w:val="18"/>
              </w:rPr>
              <w:t>Türk Dili I</w:t>
            </w:r>
          </w:p>
          <w:p w:rsidR="00243E8B" w:rsidRPr="00731E6E" w:rsidRDefault="00243E8B" w:rsidP="00243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sz w:val="18"/>
                <w:szCs w:val="18"/>
              </w:rPr>
              <w:t>Öğr. Gör. Emre GÜNEŞ</w:t>
            </w:r>
          </w:p>
          <w:p w:rsidR="00243E8B" w:rsidRPr="00731E6E" w:rsidRDefault="00243E8B" w:rsidP="00243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sz w:val="18"/>
                <w:szCs w:val="18"/>
              </w:rPr>
              <w:t>(12)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E8B" w:rsidRPr="00352644" w:rsidRDefault="00243E8B" w:rsidP="00243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660066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E8B" w:rsidRPr="00352644" w:rsidRDefault="00243E8B" w:rsidP="00243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E8B" w:rsidRPr="00731E6E" w:rsidRDefault="00243E8B" w:rsidP="00243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44F3" w:rsidRPr="00352644" w:rsidTr="00114143">
        <w:trPr>
          <w:trHeight w:val="598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44F3" w:rsidRPr="00352644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09:00 – 09:50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Finans Matematiği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>Dr. Öğr. Üyesi Arif ÇİLEK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>12 Nolu Derslik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731E6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sz w:val="18"/>
                <w:szCs w:val="18"/>
              </w:rPr>
              <w:t>Türk Dili I</w:t>
            </w:r>
          </w:p>
          <w:p w:rsidR="00D344F3" w:rsidRPr="00731E6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sz w:val="18"/>
                <w:szCs w:val="18"/>
              </w:rPr>
              <w:t>Öğr. Gör. Emre GÜNEŞ</w:t>
            </w:r>
          </w:p>
          <w:p w:rsidR="00D344F3" w:rsidRPr="00731E6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sz w:val="18"/>
                <w:szCs w:val="18"/>
              </w:rPr>
              <w:t>(12)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Mikro Ekonomi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Öğr. Gör. Köksal GÜREL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12 Nolu Derslik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731E6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sz w:val="18"/>
                <w:szCs w:val="18"/>
              </w:rPr>
              <w:t>Atatürk İlkeleri ve İnkılâp Tarihi – I</w:t>
            </w:r>
            <w:r w:rsidRPr="00731E6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4F3" w:rsidRPr="00731E6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sz w:val="18"/>
                <w:szCs w:val="18"/>
              </w:rPr>
              <w:t>Öğr. İlhan KACAR</w:t>
            </w:r>
          </w:p>
          <w:p w:rsidR="00D344F3" w:rsidRPr="00731E6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sz w:val="18"/>
                <w:szCs w:val="18"/>
              </w:rPr>
              <w:t>12 Nolu Derslik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660066"/>
                <w:sz w:val="18"/>
                <w:szCs w:val="18"/>
              </w:rPr>
            </w:pPr>
          </w:p>
        </w:tc>
      </w:tr>
      <w:tr w:rsidR="00D344F3" w:rsidRPr="00352644" w:rsidTr="00114143">
        <w:trPr>
          <w:trHeight w:val="650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44F3" w:rsidRPr="00352644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10:00 – 10:50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Finans Matematiği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>Dr. Öğr. Üyesi Arif ÇİLEK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>12 Nolu Derslik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660066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Mikro Ekonomi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Öğr. Gör. Köksal GÜREL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12 Nolu Derslik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731E6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sz w:val="18"/>
                <w:szCs w:val="18"/>
              </w:rPr>
              <w:t>Atatürk İlkeleri ve İnkılâp Tarihi – I</w:t>
            </w:r>
          </w:p>
          <w:p w:rsidR="00D344F3" w:rsidRPr="00731E6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sz w:val="18"/>
                <w:szCs w:val="18"/>
              </w:rPr>
              <w:t>Öğr. İlhan KACAR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660066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sz w:val="18"/>
                <w:szCs w:val="18"/>
              </w:rPr>
              <w:t>12 Nolu Derslik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</w:p>
        </w:tc>
      </w:tr>
      <w:tr w:rsidR="00D344F3" w:rsidRPr="00352644" w:rsidTr="00114143">
        <w:trPr>
          <w:trHeight w:val="833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44F3" w:rsidRPr="00352644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11:00 - 11:50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Finans Matematiği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>Dr. Öğr. Üyesi Arif ÇİLEK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>12 Nolu Derslik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Mikro Ekonomi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Öğr. Gör. Köksal GÜREL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12 Nolu Derslik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731E6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sz w:val="18"/>
                <w:szCs w:val="18"/>
              </w:rPr>
              <w:t>Bilgisayar - I</w:t>
            </w:r>
          </w:p>
          <w:p w:rsidR="00D344F3" w:rsidRPr="00731E6E" w:rsidRDefault="00D344F3" w:rsidP="00D344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sz w:val="18"/>
                <w:szCs w:val="18"/>
              </w:rPr>
              <w:t>Öğr. Gör. Berran PATAN ÖZTÜRK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731E6E">
              <w:rPr>
                <w:rFonts w:ascii="Times New Roman" w:hAnsi="Times New Roman"/>
                <w:sz w:val="18"/>
                <w:szCs w:val="18"/>
              </w:rPr>
              <w:t>LAB-1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</w:p>
        </w:tc>
      </w:tr>
      <w:tr w:rsidR="00D344F3" w:rsidRPr="00352644" w:rsidTr="00114143">
        <w:trPr>
          <w:trHeight w:val="568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4F3" w:rsidRPr="00352644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12.00 – 12.50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731E6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sz w:val="18"/>
                <w:szCs w:val="18"/>
              </w:rPr>
              <w:t>Bilgisayar - I</w:t>
            </w:r>
          </w:p>
          <w:p w:rsidR="00D344F3" w:rsidRPr="00731E6E" w:rsidRDefault="00D344F3" w:rsidP="00D344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sz w:val="18"/>
                <w:szCs w:val="18"/>
              </w:rPr>
              <w:t xml:space="preserve">Öğr. Gör. Berran PATAN </w:t>
            </w:r>
            <w:r w:rsidRPr="001E4572">
              <w:rPr>
                <w:rFonts w:ascii="Times New Roman" w:hAnsi="Times New Roman"/>
                <w:sz w:val="18"/>
                <w:szCs w:val="18"/>
              </w:rPr>
              <w:t>ÖZTÜRK (LAB-1)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731E6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44F3" w:rsidRPr="00352644" w:rsidTr="00114143">
        <w:trPr>
          <w:trHeight w:val="720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44F3" w:rsidRPr="00352644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13:00 – 13:50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E434E3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</w:pPr>
            <w:r w:rsidRPr="00E434E3"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İşletme Bilimine Giriş</w:t>
            </w:r>
          </w:p>
          <w:p w:rsidR="00D344F3" w:rsidRPr="00731E6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Öğr. Gör. Köksal GÜREL</w:t>
            </w:r>
          </w:p>
          <w:p w:rsidR="00D344F3" w:rsidRPr="00E434E3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E434E3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12 Nolu Derslik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66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660066"/>
                <w:sz w:val="18"/>
                <w:szCs w:val="18"/>
              </w:rPr>
              <w:t>Yabancı Dil – I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66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660066"/>
                <w:sz w:val="18"/>
                <w:szCs w:val="18"/>
              </w:rPr>
              <w:t>Öğr. Gör. Öznur GÜLER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66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660066"/>
                <w:sz w:val="18"/>
                <w:szCs w:val="18"/>
              </w:rPr>
              <w:t>(</w:t>
            </w:r>
            <w:r w:rsidRPr="00CD4D8E">
              <w:rPr>
                <w:rFonts w:ascii="Times New Roman" w:hAnsi="Times New Roman"/>
                <w:color w:val="660066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color w:val="660066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731E6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sz w:val="18"/>
                <w:szCs w:val="18"/>
              </w:rPr>
              <w:t>Bilgisayar - I</w:t>
            </w:r>
          </w:p>
          <w:p w:rsidR="00D344F3" w:rsidRPr="00731E6E" w:rsidRDefault="00D344F3" w:rsidP="00D344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sz w:val="18"/>
                <w:szCs w:val="18"/>
              </w:rPr>
              <w:t>Öğr. Gör. Berran PATAN ÖZTÜRK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731E6E">
              <w:rPr>
                <w:rFonts w:ascii="Times New Roman" w:hAnsi="Times New Roman"/>
                <w:sz w:val="18"/>
                <w:szCs w:val="18"/>
              </w:rPr>
              <w:t>LAB-1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731E6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44F3" w:rsidRPr="00352644" w:rsidTr="00114143">
        <w:trPr>
          <w:trHeight w:val="626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44F3" w:rsidRPr="00352644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14:00 - 14:50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E434E3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</w:pPr>
            <w:r w:rsidRPr="00E434E3"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İşletme Bilimine Giriş</w:t>
            </w:r>
          </w:p>
          <w:p w:rsidR="00D344F3" w:rsidRPr="00731E6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Öğr. Gör. Köksal GÜREL</w:t>
            </w:r>
          </w:p>
          <w:p w:rsidR="00D344F3" w:rsidRPr="00E434E3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E434E3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12 Nolu Derslik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66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660066"/>
                <w:sz w:val="18"/>
                <w:szCs w:val="18"/>
              </w:rPr>
              <w:t>Yabancı Dil – I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66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660066"/>
                <w:sz w:val="18"/>
                <w:szCs w:val="18"/>
              </w:rPr>
              <w:t>Öğr. Gör. Öznur GÜLER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66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660066"/>
                <w:sz w:val="18"/>
                <w:szCs w:val="18"/>
              </w:rPr>
              <w:t>(</w:t>
            </w:r>
            <w:r w:rsidRPr="00CD4D8E">
              <w:rPr>
                <w:rFonts w:ascii="Times New Roman" w:hAnsi="Times New Roman"/>
                <w:color w:val="660066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color w:val="660066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660066"/>
                <w:sz w:val="18"/>
                <w:szCs w:val="18"/>
              </w:rPr>
            </w:pPr>
          </w:p>
        </w:tc>
      </w:tr>
      <w:tr w:rsidR="00D344F3" w:rsidRPr="00352644" w:rsidTr="00114143">
        <w:trPr>
          <w:trHeight w:val="678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44F3" w:rsidRPr="00352644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15.00- 15:50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E434E3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</w:pPr>
            <w:r w:rsidRPr="00E434E3"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İşletme Bilimine Giriş</w:t>
            </w:r>
          </w:p>
          <w:p w:rsidR="00D344F3" w:rsidRPr="00731E6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Öğr. Gör. Köksal GÜREL</w:t>
            </w:r>
          </w:p>
          <w:p w:rsidR="00D344F3" w:rsidRPr="00E434E3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E434E3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12 Nolu Derslik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66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660066"/>
                <w:sz w:val="18"/>
                <w:szCs w:val="18"/>
              </w:rPr>
              <w:t>Yabancı Dil – I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66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660066"/>
                <w:sz w:val="18"/>
                <w:szCs w:val="18"/>
              </w:rPr>
              <w:t>Öğr. Gör. Öznur GÜLER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66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660066"/>
                <w:sz w:val="18"/>
                <w:szCs w:val="18"/>
              </w:rPr>
              <w:t>(</w:t>
            </w:r>
            <w:r w:rsidRPr="00CD4D8E">
              <w:rPr>
                <w:rFonts w:ascii="Times New Roman" w:hAnsi="Times New Roman"/>
                <w:color w:val="660066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color w:val="660066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66"/>
                <w:sz w:val="18"/>
                <w:szCs w:val="18"/>
              </w:rPr>
              <w:t>Toplumsal Cinsiyet Eşitliği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66"/>
                <w:sz w:val="18"/>
                <w:szCs w:val="18"/>
              </w:rPr>
              <w:t>Öğr. Gör. Bilgin TEKER BEKÇİ</w:t>
            </w:r>
            <w:r w:rsidR="00E0543F">
              <w:rPr>
                <w:rFonts w:ascii="Times New Roman" w:hAnsi="Times New Roman"/>
                <w:color w:val="FF0066"/>
                <w:sz w:val="18"/>
                <w:szCs w:val="18"/>
              </w:rPr>
              <w:t xml:space="preserve"> (konferans salonu</w:t>
            </w:r>
            <w:r>
              <w:rPr>
                <w:rFonts w:ascii="Times New Roman" w:hAnsi="Times New Roman"/>
                <w:color w:val="FF0066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D344F3" w:rsidRPr="00352644" w:rsidTr="00114143">
        <w:trPr>
          <w:trHeight w:val="219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44F3" w:rsidRPr="00352644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16.00 – 16:50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66006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66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660066"/>
                <w:sz w:val="18"/>
                <w:szCs w:val="18"/>
              </w:rPr>
              <w:t>Yabancı Dil – I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66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660066"/>
                <w:sz w:val="18"/>
                <w:szCs w:val="18"/>
              </w:rPr>
              <w:t>Öğr. Gör. Öznur GÜLER</w:t>
            </w:r>
            <w:r>
              <w:rPr>
                <w:rFonts w:ascii="Times New Roman" w:hAnsi="Times New Roman"/>
                <w:color w:val="660066"/>
                <w:sz w:val="18"/>
                <w:szCs w:val="18"/>
              </w:rPr>
              <w:t xml:space="preserve"> (</w:t>
            </w:r>
            <w:r w:rsidRPr="00CD4D8E">
              <w:rPr>
                <w:rFonts w:ascii="Times New Roman" w:hAnsi="Times New Roman"/>
                <w:color w:val="660066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color w:val="660066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660066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66"/>
                <w:sz w:val="18"/>
                <w:szCs w:val="18"/>
              </w:rPr>
              <w:t>Toplumsal Cinsiyet Eşitliği</w:t>
            </w:r>
          </w:p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66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66"/>
                <w:sz w:val="18"/>
                <w:szCs w:val="18"/>
              </w:rPr>
              <w:t>Öğr. Gör. Bilgin TEKER BEKÇİ</w:t>
            </w:r>
            <w:r w:rsidR="00E0543F">
              <w:rPr>
                <w:rFonts w:ascii="Times New Roman" w:hAnsi="Times New Roman"/>
                <w:color w:val="FF0066"/>
                <w:sz w:val="18"/>
                <w:szCs w:val="18"/>
              </w:rPr>
              <w:t xml:space="preserve"> (konferans salonu</w:t>
            </w:r>
            <w:r>
              <w:rPr>
                <w:rFonts w:ascii="Times New Roman" w:hAnsi="Times New Roman"/>
                <w:color w:val="FF0066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4F3" w:rsidRPr="00CD4D8E" w:rsidRDefault="00D344F3" w:rsidP="00D34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E4572" w:rsidRDefault="001E4572" w:rsidP="00A1182A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1E4572" w:rsidRDefault="001E4572" w:rsidP="00A1182A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1182A" w:rsidRPr="00A1182A" w:rsidRDefault="00A1182A" w:rsidP="005A20C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Uluslararası Ticaret ve Finansman</w:t>
      </w:r>
      <w:r w:rsidRPr="00A1182A">
        <w:rPr>
          <w:rFonts w:ascii="Times New Roman" w:hAnsi="Times New Roman"/>
          <w:b/>
          <w:sz w:val="18"/>
          <w:szCs w:val="18"/>
        </w:rPr>
        <w:t xml:space="preserve"> Bölüm Başkanı </w:t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  <w:t xml:space="preserve">      </w:t>
      </w:r>
      <w:r w:rsidRPr="00A1182A">
        <w:rPr>
          <w:rFonts w:ascii="Times New Roman" w:hAnsi="Times New Roman"/>
          <w:b/>
          <w:sz w:val="18"/>
          <w:szCs w:val="18"/>
        </w:rPr>
        <w:t>Yüksekokul Müdürü</w:t>
      </w:r>
    </w:p>
    <w:p w:rsidR="00A1182A" w:rsidRDefault="00A1182A" w:rsidP="005A20C1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Dr. Öğr. Üyesi Mehmet Ali GENİŞ</w:t>
      </w:r>
      <w:r w:rsidRPr="00A1182A">
        <w:rPr>
          <w:rFonts w:ascii="Times New Roman" w:hAnsi="Times New Roman"/>
          <w:b/>
          <w:sz w:val="18"/>
          <w:szCs w:val="18"/>
        </w:rPr>
        <w:t xml:space="preserve"> </w:t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Pr="00A1182A">
        <w:rPr>
          <w:rFonts w:ascii="Times New Roman" w:hAnsi="Times New Roman"/>
          <w:b/>
          <w:sz w:val="18"/>
          <w:szCs w:val="18"/>
        </w:rPr>
        <w:t>Doç. Dr. Oktay KARAMAN</w:t>
      </w:r>
    </w:p>
    <w:p w:rsidR="00352644" w:rsidRDefault="00352644" w:rsidP="009C60A7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52644" w:rsidRDefault="00352644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14143" w:rsidRDefault="00114143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342DD" w:rsidRPr="00352644" w:rsidRDefault="006342DD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52644">
        <w:rPr>
          <w:rFonts w:ascii="Times New Roman" w:hAnsi="Times New Roman"/>
          <w:b/>
          <w:sz w:val="18"/>
          <w:szCs w:val="18"/>
        </w:rPr>
        <w:t>T.C. GİRESUN ÜNİVERSİTESİ</w:t>
      </w:r>
    </w:p>
    <w:p w:rsidR="006342DD" w:rsidRPr="00352644" w:rsidRDefault="006342DD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52644">
        <w:rPr>
          <w:rFonts w:ascii="Times New Roman" w:hAnsi="Times New Roman"/>
          <w:b/>
          <w:sz w:val="18"/>
          <w:szCs w:val="18"/>
        </w:rPr>
        <w:t>BULANCAK KADİR KARABAŞ UYGULAMALI BİLİMLER YÜKSEKOKULU</w:t>
      </w:r>
    </w:p>
    <w:p w:rsidR="006342DD" w:rsidRPr="00352644" w:rsidRDefault="006342DD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52644">
        <w:rPr>
          <w:rFonts w:ascii="Times New Roman" w:hAnsi="Times New Roman"/>
          <w:b/>
          <w:sz w:val="18"/>
          <w:szCs w:val="18"/>
        </w:rPr>
        <w:t>ULUSLARARASI TİCARET ve FİNANSMAN BÖLÜMÜ</w:t>
      </w:r>
    </w:p>
    <w:p w:rsidR="006342DD" w:rsidRPr="00352644" w:rsidRDefault="00CD4D8E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4D8E">
        <w:rPr>
          <w:rFonts w:ascii="Times New Roman" w:hAnsi="Times New Roman"/>
          <w:b/>
          <w:sz w:val="18"/>
          <w:szCs w:val="18"/>
        </w:rPr>
        <w:t xml:space="preserve">2024-2025 </w:t>
      </w:r>
      <w:r w:rsidR="006342DD" w:rsidRPr="00352644">
        <w:rPr>
          <w:rFonts w:ascii="Times New Roman" w:hAnsi="Times New Roman"/>
          <w:b/>
          <w:sz w:val="18"/>
          <w:szCs w:val="18"/>
        </w:rPr>
        <w:t>EĞİTİM ÖĞRETİM YILI GÜZ DÖNEMİ – 2 (A) ŞUBESİ SINIF DERS PROGRAMI</w:t>
      </w:r>
    </w:p>
    <w:p w:rsidR="00E4228C" w:rsidRPr="00352644" w:rsidRDefault="00E4228C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3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2497"/>
        <w:gridCol w:w="2596"/>
        <w:gridCol w:w="2546"/>
        <w:gridCol w:w="2547"/>
        <w:gridCol w:w="1809"/>
      </w:tblGrid>
      <w:tr w:rsidR="006342DD" w:rsidRPr="00352644" w:rsidTr="00352644">
        <w:trPr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Saat/Gün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</w:tr>
      <w:tr w:rsidR="001D6DD1" w:rsidRPr="00352644" w:rsidTr="00D949AA">
        <w:trPr>
          <w:trHeight w:val="394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DD1" w:rsidRPr="00352644" w:rsidRDefault="001D6DD1" w:rsidP="001D6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08:00-08:50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6DD1" w:rsidRPr="00CD4D8E" w:rsidRDefault="001D6DD1" w:rsidP="001D6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D6DD1" w:rsidRPr="00CD4D8E" w:rsidRDefault="001D6DD1" w:rsidP="001D6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66"/>
                <w:sz w:val="18"/>
                <w:szCs w:val="18"/>
              </w:rPr>
              <w:t>Borçlar Hukuku</w:t>
            </w:r>
          </w:p>
          <w:p w:rsidR="001D6DD1" w:rsidRPr="00CD4D8E" w:rsidRDefault="001D6DD1" w:rsidP="001D6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66"/>
                <w:sz w:val="18"/>
                <w:szCs w:val="18"/>
              </w:rPr>
              <w:t>Öğr. Gör. Bilgin TEKER BEKÇİ (9)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6DD1" w:rsidRPr="00CD4D8E" w:rsidRDefault="001D6DD1" w:rsidP="001D6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D6DD1" w:rsidRPr="00CD4D8E" w:rsidRDefault="001D6DD1" w:rsidP="001D6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6DD1" w:rsidRPr="00CD4D8E" w:rsidRDefault="001D6DD1" w:rsidP="001D6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4398" w:rsidRPr="00352644" w:rsidTr="00D949AA">
        <w:trPr>
          <w:trHeight w:val="781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4398" w:rsidRPr="00352644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09:00 – 09:50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66"/>
                <w:sz w:val="18"/>
                <w:szCs w:val="18"/>
              </w:rPr>
              <w:t>İstatistik - I</w:t>
            </w:r>
          </w:p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66"/>
                <w:sz w:val="18"/>
                <w:szCs w:val="18"/>
              </w:rPr>
              <w:t>Öğr. Gör. Bilgin TEKER BEKÇİ (9)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66"/>
                <w:sz w:val="18"/>
                <w:szCs w:val="18"/>
              </w:rPr>
              <w:t>Borçlar Hukuku</w:t>
            </w:r>
          </w:p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66"/>
                <w:sz w:val="18"/>
                <w:szCs w:val="18"/>
              </w:rPr>
              <w:t>Öğr. Gör. Bilgin TEKER BEKÇİ (9)</w:t>
            </w:r>
          </w:p>
        </w:tc>
        <w:tc>
          <w:tcPr>
            <w:tcW w:w="2546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731E6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  <w:t>Lojistik Yönetimi</w:t>
            </w:r>
          </w:p>
          <w:p w:rsidR="00D24398" w:rsidRPr="00731E6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  <w:t xml:space="preserve">Prof. Dr. Saadettin GÜLTEKİN </w:t>
            </w:r>
            <w:r w:rsidR="00C208B9"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  <w:t>(</w:t>
            </w:r>
            <w:r w:rsidRPr="00731E6E"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9</w:t>
            </w:r>
            <w:r w:rsidR="00C208B9"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7030A0"/>
                <w:sz w:val="18"/>
                <w:szCs w:val="18"/>
              </w:rPr>
              <w:t>Mesleki Yabancı Dil – I</w:t>
            </w:r>
          </w:p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7030A0"/>
                <w:sz w:val="18"/>
                <w:szCs w:val="18"/>
              </w:rPr>
              <w:t>Öğr. Gör. Dr. Mehmet Ali AYAZ (9)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4398" w:rsidRPr="00352644" w:rsidTr="00352644">
        <w:trPr>
          <w:trHeight w:val="851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4398" w:rsidRPr="00352644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10:00 – 10:50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66"/>
                <w:sz w:val="18"/>
                <w:szCs w:val="18"/>
              </w:rPr>
              <w:t>İstatistik - I</w:t>
            </w:r>
          </w:p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66"/>
                <w:sz w:val="18"/>
                <w:szCs w:val="18"/>
              </w:rPr>
              <w:t>Öğr. Gör. Bilgin TEKER BEKÇİ (9)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66"/>
                <w:sz w:val="18"/>
                <w:szCs w:val="18"/>
              </w:rPr>
              <w:t>Borçlar Hukuku</w:t>
            </w:r>
          </w:p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66"/>
                <w:sz w:val="18"/>
                <w:szCs w:val="18"/>
              </w:rPr>
              <w:t>Öğr. Gör. Bilgin TEKER BEKÇİ (9)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731E6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  <w:t>Lojistik Yönetimi</w:t>
            </w:r>
          </w:p>
          <w:p w:rsidR="00D24398" w:rsidRPr="00731E6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  <w:t>Prof. Dr. Saadettin GÜLTEKİN</w:t>
            </w:r>
          </w:p>
          <w:p w:rsidR="00D24398" w:rsidRPr="00731E6E" w:rsidRDefault="00C208B9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(</w:t>
            </w:r>
            <w:r w:rsidR="00D24398" w:rsidRPr="00731E6E"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7030A0"/>
                <w:sz w:val="18"/>
                <w:szCs w:val="18"/>
              </w:rPr>
              <w:t>Mesleki Yabancı Dil – I</w:t>
            </w:r>
          </w:p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7030A0"/>
                <w:sz w:val="18"/>
                <w:szCs w:val="18"/>
              </w:rPr>
              <w:t>Öğr. Gör. Dr. Mehmet Ali AYAZ (9)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8"/>
                <w:szCs w:val="18"/>
              </w:rPr>
            </w:pPr>
          </w:p>
        </w:tc>
      </w:tr>
      <w:tr w:rsidR="00D24398" w:rsidRPr="00352644" w:rsidTr="00352644">
        <w:trPr>
          <w:trHeight w:val="833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4398" w:rsidRPr="00352644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11:00 - 11:50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66"/>
                <w:sz w:val="18"/>
                <w:szCs w:val="18"/>
              </w:rPr>
              <w:t>İstatistik - I</w:t>
            </w:r>
          </w:p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66"/>
                <w:sz w:val="18"/>
                <w:szCs w:val="18"/>
              </w:rPr>
              <w:t>Öğr. Gör. Bilgin TEKER BEKÇİ (9)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731E6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  <w:t>Lojistik Yönetimi</w:t>
            </w:r>
          </w:p>
          <w:p w:rsidR="00D24398" w:rsidRPr="00731E6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  <w:t>Prof. Dr. Saadettin GÜLTEKİN</w:t>
            </w:r>
          </w:p>
          <w:p w:rsidR="00D24398" w:rsidRPr="00731E6E" w:rsidRDefault="00C208B9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(</w:t>
            </w:r>
            <w:r w:rsidR="00D24398" w:rsidRPr="00731E6E"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7030A0"/>
                <w:sz w:val="18"/>
                <w:szCs w:val="18"/>
              </w:rPr>
              <w:t>Mesleki Yabancı Dil – I</w:t>
            </w:r>
          </w:p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7030A0"/>
                <w:sz w:val="18"/>
                <w:szCs w:val="18"/>
              </w:rPr>
              <w:t>Öğr. Gör. Dr. Mehmet Ali AYAZ (9)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8"/>
                <w:szCs w:val="18"/>
              </w:rPr>
            </w:pPr>
          </w:p>
        </w:tc>
      </w:tr>
      <w:tr w:rsidR="00D24398" w:rsidRPr="00352644" w:rsidTr="00352644">
        <w:trPr>
          <w:trHeight w:val="621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4398" w:rsidRPr="00352644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13:00 – 13:50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Yönetim ve Organizasyon</w:t>
            </w:r>
          </w:p>
          <w:p w:rsidR="00D24398" w:rsidRPr="00D24398" w:rsidRDefault="00D24398" w:rsidP="00D2439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B050"/>
                <w:sz w:val="18"/>
                <w:szCs w:val="18"/>
              </w:rPr>
              <w:t>Dr. Öğr. Üys. M. Ali GENİŞ</w:t>
            </w:r>
            <w:r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(</w:t>
            </w:r>
            <w:r w:rsidRPr="00CD4D8E">
              <w:rPr>
                <w:rFonts w:ascii="Times New Roman" w:hAnsi="Times New Roman"/>
                <w:color w:val="00B05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B050"/>
                <w:sz w:val="18"/>
                <w:szCs w:val="18"/>
              </w:rPr>
              <w:t>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Uluslararası İktisat</w:t>
            </w:r>
          </w:p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Öğr. Gör. Köksal GÜREL</w:t>
            </w:r>
            <w:r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 xml:space="preserve"> (</w:t>
            </w:r>
            <w:r w:rsidRPr="00CD4D8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Genel Muhasebe - I</w:t>
            </w:r>
          </w:p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00"/>
                <w:sz w:val="18"/>
                <w:szCs w:val="18"/>
              </w:rPr>
              <w:t>Doç. Dr. Müzeyyen Esra ATUKALP (9)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</w:tr>
      <w:tr w:rsidR="00D24398" w:rsidRPr="00352644" w:rsidTr="00352644">
        <w:trPr>
          <w:trHeight w:val="673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4398" w:rsidRPr="00352644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14:00 - 14:50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Yönetim ve Organizasyon</w:t>
            </w:r>
          </w:p>
          <w:p w:rsidR="00D24398" w:rsidRPr="00D24398" w:rsidRDefault="00D24398" w:rsidP="00D2439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B050"/>
                <w:sz w:val="18"/>
                <w:szCs w:val="18"/>
              </w:rPr>
              <w:t>Dr. Öğr. Üys. M. Ali GENİŞ</w:t>
            </w:r>
            <w:r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(</w:t>
            </w:r>
            <w:r w:rsidRPr="00CD4D8E">
              <w:rPr>
                <w:rFonts w:ascii="Times New Roman" w:hAnsi="Times New Roman"/>
                <w:color w:val="00B05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B050"/>
                <w:sz w:val="18"/>
                <w:szCs w:val="18"/>
              </w:rPr>
              <w:t>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Uluslararası İktisat</w:t>
            </w:r>
          </w:p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Öğr. Gör. Köksal GÜREL</w:t>
            </w:r>
            <w:r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 xml:space="preserve"> (</w:t>
            </w:r>
            <w:r w:rsidRPr="00CD4D8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Genel Muhasebe - I</w:t>
            </w:r>
          </w:p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00"/>
                <w:sz w:val="18"/>
                <w:szCs w:val="18"/>
              </w:rPr>
              <w:t>Doç. Dr. Müzeyyen Esra ATUKALP (</w:t>
            </w: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9)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</w:tr>
      <w:tr w:rsidR="00D24398" w:rsidRPr="00352644" w:rsidTr="00352644">
        <w:trPr>
          <w:trHeight w:val="869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4398" w:rsidRPr="00352644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15.00- 15:50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Yönetim ve Organizasyon</w:t>
            </w:r>
          </w:p>
          <w:p w:rsidR="00D24398" w:rsidRPr="00D24398" w:rsidRDefault="00D24398" w:rsidP="00D2439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B050"/>
                <w:sz w:val="18"/>
                <w:szCs w:val="18"/>
              </w:rPr>
              <w:t>Dr. Öğr. Üys. M. Ali GENİŞ</w:t>
            </w:r>
            <w:r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(</w:t>
            </w:r>
            <w:r w:rsidRPr="00CD4D8E">
              <w:rPr>
                <w:rFonts w:ascii="Times New Roman" w:hAnsi="Times New Roman"/>
                <w:color w:val="00B05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B050"/>
                <w:sz w:val="18"/>
                <w:szCs w:val="18"/>
              </w:rPr>
              <w:t>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Uluslararası İktisat</w:t>
            </w:r>
          </w:p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Öğr. Gör. Köksal GÜREL</w:t>
            </w:r>
            <w:r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 xml:space="preserve"> (</w:t>
            </w:r>
            <w:r w:rsidRPr="00CD4D8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Genel Muhasebe - I</w:t>
            </w:r>
          </w:p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00"/>
                <w:sz w:val="18"/>
                <w:szCs w:val="18"/>
              </w:rPr>
              <w:t>Doç. Dr. Müzeyyen Esra ATUKALP (</w:t>
            </w: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9)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</w:tr>
      <w:tr w:rsidR="00D24398" w:rsidRPr="00352644" w:rsidTr="00D949AA">
        <w:trPr>
          <w:trHeight w:val="558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4398" w:rsidRPr="00352644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16.00 – 16:50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98" w:rsidRPr="00CD4D8E" w:rsidRDefault="00D24398" w:rsidP="00D24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8"/>
                <w:szCs w:val="18"/>
              </w:rPr>
            </w:pPr>
          </w:p>
        </w:tc>
      </w:tr>
    </w:tbl>
    <w:p w:rsidR="006342DD" w:rsidRPr="00352644" w:rsidRDefault="006342DD" w:rsidP="00EB0D0B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342DD" w:rsidRDefault="006342DD" w:rsidP="00EB0D0B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1182A" w:rsidRPr="00A1182A" w:rsidRDefault="00A1182A" w:rsidP="005A20C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Uluslararası Ticaret ve Finansman</w:t>
      </w:r>
      <w:r w:rsidRPr="00A1182A">
        <w:rPr>
          <w:rFonts w:ascii="Times New Roman" w:hAnsi="Times New Roman"/>
          <w:b/>
          <w:sz w:val="18"/>
          <w:szCs w:val="18"/>
        </w:rPr>
        <w:t xml:space="preserve"> Bölüm Başkanı </w:t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  <w:t xml:space="preserve">      </w:t>
      </w:r>
      <w:r w:rsidRPr="00A1182A">
        <w:rPr>
          <w:rFonts w:ascii="Times New Roman" w:hAnsi="Times New Roman"/>
          <w:b/>
          <w:sz w:val="18"/>
          <w:szCs w:val="18"/>
        </w:rPr>
        <w:t>Yüksekokul Müdürü</w:t>
      </w:r>
    </w:p>
    <w:p w:rsidR="00352644" w:rsidRDefault="00A1182A" w:rsidP="00B30DB6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Dr. Öğr. Üyesi Mehmet Ali GENİŞ</w:t>
      </w:r>
      <w:r w:rsidRPr="00A1182A">
        <w:rPr>
          <w:rFonts w:ascii="Times New Roman" w:hAnsi="Times New Roman"/>
          <w:b/>
          <w:sz w:val="18"/>
          <w:szCs w:val="18"/>
        </w:rPr>
        <w:t xml:space="preserve"> </w:t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Pr="00A1182A">
        <w:rPr>
          <w:rFonts w:ascii="Times New Roman" w:hAnsi="Times New Roman"/>
          <w:b/>
          <w:sz w:val="18"/>
          <w:szCs w:val="18"/>
        </w:rPr>
        <w:t>Doç. Dr. Oktay KARAMAN</w:t>
      </w:r>
    </w:p>
    <w:p w:rsidR="0041662A" w:rsidRPr="00352644" w:rsidRDefault="0041662A" w:rsidP="00EB0D0B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52644" w:rsidRDefault="00352644" w:rsidP="00EB0D0B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30DB6" w:rsidRDefault="00B30DB6" w:rsidP="00EB0D0B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30DB6" w:rsidRPr="00352644" w:rsidRDefault="00B30DB6" w:rsidP="00EB0D0B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342DD" w:rsidRPr="00352644" w:rsidRDefault="006342DD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52644">
        <w:rPr>
          <w:rFonts w:ascii="Times New Roman" w:hAnsi="Times New Roman"/>
          <w:b/>
          <w:sz w:val="18"/>
          <w:szCs w:val="18"/>
        </w:rPr>
        <w:t>T.C. GİRESUN ÜNİVERSİTESİ</w:t>
      </w:r>
    </w:p>
    <w:p w:rsidR="006342DD" w:rsidRPr="00352644" w:rsidRDefault="006342DD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52644">
        <w:rPr>
          <w:rFonts w:ascii="Times New Roman" w:hAnsi="Times New Roman"/>
          <w:b/>
          <w:sz w:val="18"/>
          <w:szCs w:val="18"/>
        </w:rPr>
        <w:t>BULANCAK KADİR KARABAŞ UYGULAMALI BİLİMLER YÜKSEKOKULU</w:t>
      </w:r>
    </w:p>
    <w:p w:rsidR="006342DD" w:rsidRPr="00352644" w:rsidRDefault="006342DD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52644">
        <w:rPr>
          <w:rFonts w:ascii="Times New Roman" w:hAnsi="Times New Roman"/>
          <w:b/>
          <w:sz w:val="18"/>
          <w:szCs w:val="18"/>
        </w:rPr>
        <w:t>ULUSLARARASI TİCARET ve FİNANSMAN BÖLÜMÜ</w:t>
      </w:r>
    </w:p>
    <w:p w:rsidR="006342DD" w:rsidRPr="00352644" w:rsidRDefault="00CD4D8E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4D8E">
        <w:rPr>
          <w:rFonts w:ascii="Times New Roman" w:hAnsi="Times New Roman"/>
          <w:b/>
          <w:sz w:val="18"/>
          <w:szCs w:val="18"/>
        </w:rPr>
        <w:t xml:space="preserve">2024-2025 </w:t>
      </w:r>
      <w:r w:rsidR="006342DD" w:rsidRPr="00352644">
        <w:rPr>
          <w:rFonts w:ascii="Times New Roman" w:hAnsi="Times New Roman"/>
          <w:b/>
          <w:sz w:val="18"/>
          <w:szCs w:val="18"/>
        </w:rPr>
        <w:t>EĞİTİM ÖĞRETİM YILI GÜZ DÖNEMİ – 3. SINIF (A) ŞUBESİ DERS PROGRAMI</w:t>
      </w:r>
    </w:p>
    <w:p w:rsidR="00E4228C" w:rsidRPr="00352644" w:rsidRDefault="00E4228C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3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2546"/>
        <w:gridCol w:w="2547"/>
        <w:gridCol w:w="2224"/>
        <w:gridCol w:w="2410"/>
        <w:gridCol w:w="2268"/>
      </w:tblGrid>
      <w:tr w:rsidR="006342DD" w:rsidRPr="00352644" w:rsidTr="007D3E6E">
        <w:trPr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Saat/Gün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</w:tr>
      <w:tr w:rsidR="006342DD" w:rsidRPr="00352644" w:rsidTr="00713CD5">
        <w:trPr>
          <w:trHeight w:val="252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08:00-08:50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1DEE" w:rsidRPr="00352644" w:rsidTr="007D3E6E">
        <w:trPr>
          <w:trHeight w:val="781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DEE" w:rsidRPr="00352644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09:00 – 09:50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Uluslararası İşletmecilik</w:t>
            </w:r>
          </w:p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B050"/>
                <w:sz w:val="18"/>
                <w:szCs w:val="18"/>
              </w:rPr>
              <w:t>Dr. Öğr. Üys. M. Ali GENİŞ</w:t>
            </w:r>
          </w:p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B050"/>
                <w:sz w:val="18"/>
                <w:szCs w:val="18"/>
              </w:rPr>
              <w:t>(8)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E434E3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E434E3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Uluslararası Pazarlama</w:t>
            </w:r>
          </w:p>
          <w:p w:rsidR="00731DEE" w:rsidRPr="00E434E3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E434E3">
              <w:rPr>
                <w:rFonts w:ascii="Times New Roman" w:hAnsi="Times New Roman"/>
                <w:color w:val="00B050"/>
                <w:sz w:val="18"/>
                <w:szCs w:val="18"/>
              </w:rPr>
              <w:t>Dr. Öğr. Üys. M. Ali GENİŞ</w:t>
            </w:r>
            <w:r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  <w:r w:rsidRPr="000B13F0">
              <w:rPr>
                <w:rFonts w:ascii="Times New Roman" w:hAnsi="Times New Roman"/>
                <w:color w:val="00B050"/>
                <w:sz w:val="18"/>
                <w:szCs w:val="18"/>
              </w:rPr>
              <w:t>(8)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Yatırım Projeleri ve Analizi</w:t>
            </w:r>
          </w:p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00"/>
                <w:sz w:val="18"/>
                <w:szCs w:val="18"/>
              </w:rPr>
              <w:t>Doç. Dr. Müzeyyen Esra ATUKALP (</w:t>
            </w: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731E6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iCs/>
                <w:color w:val="385623" w:themeColor="accent6" w:themeShade="80"/>
                <w:sz w:val="18"/>
                <w:szCs w:val="18"/>
              </w:rPr>
              <w:t>Deniz ve liman işletmeciliği</w:t>
            </w:r>
          </w:p>
          <w:p w:rsidR="00731DEE" w:rsidRPr="00731E6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  <w:t>Prof. Dr. Saadettin GÜLTEKİN</w:t>
            </w:r>
          </w:p>
          <w:p w:rsidR="00731DEE" w:rsidRPr="00731E6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  <w:t>(8)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31DEE" w:rsidRPr="00352644" w:rsidTr="007D3E6E">
        <w:trPr>
          <w:trHeight w:val="851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DEE" w:rsidRPr="00352644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10:00 – 10:50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Uluslararası İşletmecilik</w:t>
            </w:r>
          </w:p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B050"/>
                <w:sz w:val="18"/>
                <w:szCs w:val="18"/>
              </w:rPr>
              <w:t>Dr. Öğr. Üys. M. Ali GENİŞ</w:t>
            </w:r>
          </w:p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B050"/>
                <w:sz w:val="18"/>
                <w:szCs w:val="18"/>
              </w:rPr>
              <w:t>(8)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E434E3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E434E3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Uluslararası Pazarlama</w:t>
            </w:r>
          </w:p>
          <w:p w:rsidR="00731DEE" w:rsidRPr="00E434E3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E434E3">
              <w:rPr>
                <w:rFonts w:ascii="Times New Roman" w:hAnsi="Times New Roman"/>
                <w:color w:val="00B050"/>
                <w:sz w:val="18"/>
                <w:szCs w:val="18"/>
              </w:rPr>
              <w:t>Dr. Öğr. Üys. M. Ali GENİŞ</w:t>
            </w:r>
            <w:r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  <w:r w:rsidRPr="000B13F0">
              <w:rPr>
                <w:rFonts w:ascii="Times New Roman" w:hAnsi="Times New Roman"/>
                <w:color w:val="00B050"/>
                <w:sz w:val="18"/>
                <w:szCs w:val="18"/>
              </w:rPr>
              <w:t>(8)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Yatırım Projeleri ve Analizi</w:t>
            </w:r>
          </w:p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00"/>
                <w:sz w:val="18"/>
                <w:szCs w:val="18"/>
              </w:rPr>
              <w:t>Doç. Dr. Müzeyyen Esra ATUKALP (</w:t>
            </w: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731E6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iCs/>
                <w:color w:val="385623" w:themeColor="accent6" w:themeShade="80"/>
                <w:sz w:val="18"/>
                <w:szCs w:val="18"/>
              </w:rPr>
              <w:t>Deniz ve liman işletmeciliği</w:t>
            </w:r>
          </w:p>
          <w:p w:rsidR="00731DEE" w:rsidRPr="00731E6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  <w:t>Prof. Dr. Saadettin GÜLTEKİN</w:t>
            </w:r>
          </w:p>
          <w:p w:rsidR="00731DEE" w:rsidRPr="00731E6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  <w:t>(8)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31DEE" w:rsidRPr="00352644" w:rsidTr="00CD4D8E">
        <w:trPr>
          <w:trHeight w:val="710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DEE" w:rsidRPr="00352644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11:00 - 11:50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Uluslararası İşletmecilik</w:t>
            </w:r>
          </w:p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B050"/>
                <w:sz w:val="18"/>
                <w:szCs w:val="18"/>
              </w:rPr>
              <w:t>Dr. Öğr. Üys. M. Ali GENİŞ</w:t>
            </w:r>
          </w:p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B050"/>
                <w:sz w:val="18"/>
                <w:szCs w:val="18"/>
              </w:rPr>
              <w:t>(8)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E434E3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E434E3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Uluslararası Pazarlama</w:t>
            </w:r>
          </w:p>
          <w:p w:rsidR="00731DEE" w:rsidRPr="00E434E3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E434E3">
              <w:rPr>
                <w:rFonts w:ascii="Times New Roman" w:hAnsi="Times New Roman"/>
                <w:color w:val="00B050"/>
                <w:sz w:val="18"/>
                <w:szCs w:val="18"/>
              </w:rPr>
              <w:t>Dr. Öğr. Üys. M. Ali GENİŞ</w:t>
            </w:r>
            <w:r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  <w:r w:rsidRPr="000B13F0">
              <w:rPr>
                <w:rFonts w:ascii="Times New Roman" w:hAnsi="Times New Roman"/>
                <w:color w:val="00B050"/>
                <w:sz w:val="18"/>
                <w:szCs w:val="18"/>
              </w:rPr>
              <w:t>(8)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Yatırım Projeleri ve Analizi</w:t>
            </w:r>
          </w:p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00"/>
                <w:sz w:val="18"/>
                <w:szCs w:val="18"/>
              </w:rPr>
              <w:t>Doç. Dr. Müzeyyen Esra ATUKALP (</w:t>
            </w: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731E6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iCs/>
                <w:color w:val="385623" w:themeColor="accent6" w:themeShade="80"/>
                <w:sz w:val="18"/>
                <w:szCs w:val="18"/>
              </w:rPr>
              <w:t>Deniz ve liman işletmeciliği</w:t>
            </w:r>
          </w:p>
          <w:p w:rsidR="00731DEE" w:rsidRPr="00731E6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  <w:t>Prof. Dr. Saadettin GÜLTEKİN</w:t>
            </w:r>
          </w:p>
          <w:p w:rsidR="00731DEE" w:rsidRPr="00731E6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iCs/>
                <w:color w:val="385623" w:themeColor="accent6" w:themeShade="80"/>
                <w:sz w:val="18"/>
                <w:szCs w:val="18"/>
              </w:rPr>
              <w:t>(8)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31DEE" w:rsidRPr="00352644" w:rsidTr="007D3E6E">
        <w:trPr>
          <w:trHeight w:val="621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DEE" w:rsidRPr="00352644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13:00 – 13:50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66"/>
                <w:sz w:val="18"/>
                <w:szCs w:val="18"/>
              </w:rPr>
              <w:t>İş ve Sosyal Güvenlik Hukuku</w:t>
            </w:r>
          </w:p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66"/>
                <w:sz w:val="18"/>
                <w:szCs w:val="18"/>
              </w:rPr>
              <w:t>Öğr. Gör. Bilgin TEKER BEKÇİ (8)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Uluslararası Ticaret Muhasebesi </w:t>
            </w:r>
          </w:p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00"/>
                <w:sz w:val="18"/>
                <w:szCs w:val="18"/>
              </w:rPr>
              <w:t>Doç. Dr. Müzeyyen Esra ATUKALP (</w:t>
            </w: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E434E3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731E6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sz w:val="18"/>
                <w:szCs w:val="18"/>
              </w:rPr>
              <w:t>Mesleki Yabancı Dil – 3</w:t>
            </w:r>
          </w:p>
          <w:p w:rsidR="00731DEE" w:rsidRPr="00731E6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sz w:val="18"/>
                <w:szCs w:val="18"/>
              </w:rPr>
              <w:t>Öğr. Gör. Dr. Mehmet Ali AYAZ (8)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31DEE" w:rsidRPr="00352644" w:rsidTr="007D3E6E">
        <w:trPr>
          <w:trHeight w:val="1006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DEE" w:rsidRPr="00352644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14:00 - 14:50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66"/>
                <w:sz w:val="18"/>
                <w:szCs w:val="18"/>
              </w:rPr>
              <w:t>İş ve Sosyal Güvenlik Hukuku</w:t>
            </w:r>
          </w:p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66"/>
                <w:sz w:val="18"/>
                <w:szCs w:val="18"/>
              </w:rPr>
              <w:t>Öğr. Gör. Bilgin TEKER BEKÇİ (8)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Uluslararası Ticaret Muhasebesi </w:t>
            </w:r>
          </w:p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00"/>
                <w:sz w:val="18"/>
                <w:szCs w:val="18"/>
              </w:rPr>
              <w:t>Doç. Dr. Müzeyyen Esra ATUKALP (</w:t>
            </w: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E434E3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731E6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sz w:val="18"/>
                <w:szCs w:val="18"/>
              </w:rPr>
              <w:t>Mesleki Yabancı Dil – 3</w:t>
            </w:r>
          </w:p>
          <w:p w:rsidR="00731DEE" w:rsidRPr="00731E6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sz w:val="18"/>
                <w:szCs w:val="18"/>
              </w:rPr>
              <w:t>Öğr. Gör. Dr. Mehmet Ali AYAZ (8)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31DEE" w:rsidRPr="00352644" w:rsidTr="007D3E6E">
        <w:trPr>
          <w:trHeight w:val="690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DEE" w:rsidRPr="00352644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15.00- 15:50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66"/>
                <w:sz w:val="18"/>
                <w:szCs w:val="18"/>
              </w:rPr>
              <w:t>İş ve Sosyal Güvenlik Hukuku</w:t>
            </w:r>
          </w:p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66"/>
                <w:sz w:val="18"/>
                <w:szCs w:val="18"/>
              </w:rPr>
              <w:t>Öğr. Gör. Bilgin TEKER BEKÇİ (8)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Uluslararası Ticaret Muhasebesi </w:t>
            </w:r>
          </w:p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FF0000"/>
                <w:sz w:val="18"/>
                <w:szCs w:val="18"/>
              </w:rPr>
              <w:t>Doç. Dr. Müzeyyen Esra ATUKALP (</w:t>
            </w:r>
            <w:r w:rsidRPr="00CD4D8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E434E3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731E6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sz w:val="18"/>
                <w:szCs w:val="18"/>
              </w:rPr>
              <w:t>Mesleki Yabancı Dil – 3</w:t>
            </w:r>
          </w:p>
          <w:p w:rsidR="00731DEE" w:rsidRPr="00731E6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sz w:val="18"/>
                <w:szCs w:val="18"/>
              </w:rPr>
              <w:t>Öğr. Gör. Dr. Mehmet Ali AYAZ (8)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1DEE" w:rsidRPr="00CD4D8E" w:rsidRDefault="00731DEE" w:rsidP="00731D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13CD5" w:rsidRPr="00352644" w:rsidTr="007D3E6E">
        <w:trPr>
          <w:trHeight w:val="869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3CD5" w:rsidRPr="00352644" w:rsidRDefault="00713CD5" w:rsidP="00713C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16.00 – 16:50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CD5" w:rsidRPr="00352644" w:rsidRDefault="00713CD5" w:rsidP="00713C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CD5" w:rsidRPr="00352644" w:rsidRDefault="00713CD5" w:rsidP="00713C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CD5" w:rsidRPr="00352644" w:rsidRDefault="00713CD5" w:rsidP="00713C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CD5" w:rsidRPr="00CD4D8E" w:rsidRDefault="00713CD5" w:rsidP="00713C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CD5" w:rsidRPr="00CD4D8E" w:rsidRDefault="00713CD5" w:rsidP="00713C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342DD" w:rsidRDefault="006342DD" w:rsidP="00EB0D0B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E4572" w:rsidRPr="00A1182A" w:rsidRDefault="001E4572" w:rsidP="005A20C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Uluslararası Ticaret ve Finansman</w:t>
      </w:r>
      <w:r w:rsidRPr="00A1182A">
        <w:rPr>
          <w:rFonts w:ascii="Times New Roman" w:hAnsi="Times New Roman"/>
          <w:b/>
          <w:sz w:val="18"/>
          <w:szCs w:val="18"/>
        </w:rPr>
        <w:t xml:space="preserve"> Bölüm Başkanı </w:t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  <w:t xml:space="preserve">      </w:t>
      </w:r>
      <w:r w:rsidRPr="00A1182A">
        <w:rPr>
          <w:rFonts w:ascii="Times New Roman" w:hAnsi="Times New Roman"/>
          <w:b/>
          <w:sz w:val="18"/>
          <w:szCs w:val="18"/>
        </w:rPr>
        <w:t>Yüksekokul Müdürü</w:t>
      </w:r>
    </w:p>
    <w:p w:rsidR="001E4572" w:rsidRDefault="001E4572" w:rsidP="005A20C1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Dr. Öğr. Üyesi Mehmet Ali GENİŞ</w:t>
      </w:r>
      <w:r w:rsidRPr="00A1182A">
        <w:rPr>
          <w:rFonts w:ascii="Times New Roman" w:hAnsi="Times New Roman"/>
          <w:b/>
          <w:sz w:val="18"/>
          <w:szCs w:val="18"/>
        </w:rPr>
        <w:t xml:space="preserve"> </w:t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Pr="00A1182A">
        <w:rPr>
          <w:rFonts w:ascii="Times New Roman" w:hAnsi="Times New Roman"/>
          <w:b/>
          <w:sz w:val="18"/>
          <w:szCs w:val="18"/>
        </w:rPr>
        <w:t>Doç. Dr. Oktay KARAMAN</w:t>
      </w:r>
    </w:p>
    <w:p w:rsidR="006342DD" w:rsidRDefault="006342DD" w:rsidP="001E4572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30DB6" w:rsidRDefault="00B30DB6" w:rsidP="001E4572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079E8" w:rsidRPr="00352644" w:rsidRDefault="009079E8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342DD" w:rsidRPr="00352644" w:rsidRDefault="006342DD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52644">
        <w:rPr>
          <w:rFonts w:ascii="Times New Roman" w:hAnsi="Times New Roman"/>
          <w:b/>
          <w:sz w:val="18"/>
          <w:szCs w:val="18"/>
        </w:rPr>
        <w:t>T.C. GİRESUN ÜNİVERSİTESİ</w:t>
      </w:r>
    </w:p>
    <w:p w:rsidR="006342DD" w:rsidRPr="00352644" w:rsidRDefault="006342DD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52644">
        <w:rPr>
          <w:rFonts w:ascii="Times New Roman" w:hAnsi="Times New Roman"/>
          <w:b/>
          <w:sz w:val="18"/>
          <w:szCs w:val="18"/>
        </w:rPr>
        <w:t>BULANCAK KADİR KARABAŞ UYGULAMALI BİLİMLER YÜKSEKOKULU</w:t>
      </w:r>
    </w:p>
    <w:p w:rsidR="006342DD" w:rsidRPr="00352644" w:rsidRDefault="006342DD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52644">
        <w:rPr>
          <w:rFonts w:ascii="Times New Roman" w:hAnsi="Times New Roman"/>
          <w:b/>
          <w:sz w:val="18"/>
          <w:szCs w:val="18"/>
        </w:rPr>
        <w:t>ULUSLARARASI TİCARET ve FİNANSMAN BÖLÜMÜ</w:t>
      </w:r>
    </w:p>
    <w:p w:rsidR="006342DD" w:rsidRPr="00352644" w:rsidRDefault="00CD4D8E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4D8E">
        <w:rPr>
          <w:rFonts w:ascii="Times New Roman" w:hAnsi="Times New Roman"/>
          <w:b/>
          <w:sz w:val="18"/>
          <w:szCs w:val="18"/>
        </w:rPr>
        <w:t xml:space="preserve">2024-2025 </w:t>
      </w:r>
      <w:r w:rsidR="006342DD" w:rsidRPr="00352644">
        <w:rPr>
          <w:rFonts w:ascii="Times New Roman" w:hAnsi="Times New Roman"/>
          <w:b/>
          <w:sz w:val="18"/>
          <w:szCs w:val="18"/>
        </w:rPr>
        <w:t xml:space="preserve">EĞİTİM ÖĞRETİM YILI GÜZ DÖNEMİ – 4 (A) ŞUBESİ SINIF DERS PROGRAMI </w:t>
      </w:r>
    </w:p>
    <w:p w:rsidR="00E4228C" w:rsidRPr="00352644" w:rsidRDefault="00E4228C" w:rsidP="00EB0D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3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2452"/>
        <w:gridCol w:w="2268"/>
        <w:gridCol w:w="2551"/>
        <w:gridCol w:w="2552"/>
        <w:gridCol w:w="2693"/>
      </w:tblGrid>
      <w:tr w:rsidR="006342DD" w:rsidRPr="00352644" w:rsidTr="009079E8">
        <w:trPr>
          <w:jc w:val="center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Saat/Gün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</w:tr>
      <w:tr w:rsidR="006342DD" w:rsidRPr="00352644" w:rsidTr="009079E8">
        <w:trPr>
          <w:trHeight w:val="451"/>
          <w:jc w:val="center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08:00</w:t>
            </w:r>
            <w:r w:rsidR="001942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1942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08:50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342DD" w:rsidRPr="00352644" w:rsidRDefault="006342DD" w:rsidP="00EB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3F0" w:rsidRPr="00352644" w:rsidTr="00F57783">
        <w:trPr>
          <w:trHeight w:val="754"/>
          <w:jc w:val="center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F0" w:rsidRPr="00352644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09:00 – 09:50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Mezuniyet Projesi 1</w:t>
            </w:r>
          </w:p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Öğr. Gör. Köksal GÜREL</w:t>
            </w:r>
          </w:p>
          <w:p w:rsidR="000B13F0" w:rsidRPr="00CD4D8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(</w:t>
            </w:r>
            <w:r w:rsidR="000B13F0" w:rsidRPr="00CD4D8E"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)</w:t>
            </w:r>
          </w:p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Dünya Ekonomisi ve Tarihi</w:t>
            </w:r>
          </w:p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>Dr. Öğr. Üyesi Arif ÇİLEK</w:t>
            </w:r>
          </w:p>
          <w:p w:rsidR="000B13F0" w:rsidRPr="00CD4D8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(</w:t>
            </w:r>
            <w:r w:rsidR="000B13F0"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sz w:val="18"/>
                <w:szCs w:val="18"/>
              </w:rPr>
              <w:t>Mesleki Yabancı Dil – 5</w:t>
            </w:r>
          </w:p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sz w:val="18"/>
                <w:szCs w:val="18"/>
              </w:rPr>
              <w:t>Öğr. Gör. Dr. Mehmet Ali AYAZ</w:t>
            </w:r>
          </w:p>
          <w:p w:rsidR="000B13F0" w:rsidRPr="00731E6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0B13F0" w:rsidRPr="00731E6E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B13F0" w:rsidRPr="00352644" w:rsidTr="009079E8">
        <w:trPr>
          <w:trHeight w:val="851"/>
          <w:jc w:val="center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F0" w:rsidRPr="00352644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10:00 – 10:50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Mezuniyet Projesi 1</w:t>
            </w:r>
          </w:p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Öğr. Gör. Köksal GÜREL</w:t>
            </w:r>
          </w:p>
          <w:p w:rsidR="000B13F0" w:rsidRPr="00CD4D8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(</w:t>
            </w:r>
            <w:r w:rsidR="000B13F0" w:rsidRPr="00CD4D8E"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Dünya Ekonomisi ve Tarihi</w:t>
            </w:r>
          </w:p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>Dr. Öğr. Üyesi Arif ÇİLEK</w:t>
            </w:r>
          </w:p>
          <w:p w:rsidR="000B13F0" w:rsidRPr="00CD4D8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(</w:t>
            </w:r>
            <w:r w:rsidR="000B13F0" w:rsidRPr="00CD4D8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sz w:val="18"/>
                <w:szCs w:val="18"/>
              </w:rPr>
              <w:t>Mesleki Yabancı Dil – 5</w:t>
            </w:r>
          </w:p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sz w:val="18"/>
                <w:szCs w:val="18"/>
              </w:rPr>
              <w:t>Öğr. Gör. Dr. Mehmet Ali AYAZ</w:t>
            </w:r>
          </w:p>
          <w:p w:rsidR="000B13F0" w:rsidRPr="00731E6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0B13F0" w:rsidRPr="00731E6E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B13F0" w:rsidRPr="00352644" w:rsidTr="009079E8">
        <w:trPr>
          <w:trHeight w:val="833"/>
          <w:jc w:val="center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F0" w:rsidRPr="00352644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11:00 - 11:50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Mezuniyet Projesi 1</w:t>
            </w:r>
          </w:p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Öğr. Gör. Köksal GÜREL</w:t>
            </w:r>
          </w:p>
          <w:p w:rsidR="000B13F0" w:rsidRPr="00CD4D8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(</w:t>
            </w:r>
            <w:r w:rsidR="000B13F0" w:rsidRPr="00CD4D8E"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color w:val="C45911" w:themeColor="accent2" w:themeShade="BF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Dünya Ekonomisi ve Tarihi</w:t>
            </w:r>
          </w:p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>Dr. Öğr. Üyesi Arif ÇİLEK</w:t>
            </w:r>
          </w:p>
          <w:p w:rsidR="000B13F0" w:rsidRPr="00CD4D8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(</w:t>
            </w:r>
            <w:r w:rsidR="000B13F0"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sz w:val="18"/>
                <w:szCs w:val="18"/>
              </w:rPr>
              <w:t>Mesleki Yabancı Dil – 5</w:t>
            </w:r>
          </w:p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sz w:val="18"/>
                <w:szCs w:val="18"/>
              </w:rPr>
              <w:t>Öğr. Gör. Dr. Mehmet Ali AYAZ</w:t>
            </w:r>
          </w:p>
          <w:p w:rsidR="000B13F0" w:rsidRPr="00731E6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0B13F0" w:rsidRPr="00731E6E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B13F0" w:rsidRPr="00352644" w:rsidTr="009079E8">
        <w:trPr>
          <w:trHeight w:val="864"/>
          <w:jc w:val="center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F0" w:rsidRPr="00352644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13:00 – 13:50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Uluslararası Bank. ve Kamb Uyg. </w:t>
            </w:r>
          </w:p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color w:val="0070C0"/>
                <w:sz w:val="18"/>
                <w:szCs w:val="18"/>
              </w:rPr>
              <w:t>Dr. Öğr. Üyesi Arif ÇİLEK</w:t>
            </w:r>
          </w:p>
          <w:p w:rsidR="000B13F0" w:rsidRPr="00CD4D8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(</w:t>
            </w:r>
            <w:r w:rsidR="000B13F0" w:rsidRPr="00CD4D8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Uluslararası Finans </w:t>
            </w:r>
          </w:p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color w:val="0070C0"/>
                <w:sz w:val="18"/>
                <w:szCs w:val="18"/>
              </w:rPr>
              <w:t>Dr. Öğr. Üyesi Arif ÇİLEK</w:t>
            </w:r>
          </w:p>
          <w:p w:rsidR="000B13F0" w:rsidRPr="00CD4D8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(</w:t>
            </w:r>
            <w:r w:rsidR="000B13F0"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  <w:t>Uluslararası Ticaret Hukuku</w:t>
            </w:r>
          </w:p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  <w:t>Prof. Dr. Saadettin GÜLTEKİN</w:t>
            </w:r>
          </w:p>
          <w:p w:rsidR="000B13F0" w:rsidRPr="00731E6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(</w:t>
            </w:r>
            <w:r w:rsidR="000B13F0" w:rsidRPr="00731E6E"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  <w:t>Türkiye Ekonomisi</w:t>
            </w:r>
          </w:p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  <w:t>Prof. Dr. Saadettin GÜLTEKİN</w:t>
            </w:r>
          </w:p>
          <w:p w:rsidR="000B13F0" w:rsidRPr="00731E6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(</w:t>
            </w:r>
            <w:r w:rsidR="000B13F0" w:rsidRPr="00731E6E"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3F0" w:rsidRPr="00352644" w:rsidTr="009079E8">
        <w:trPr>
          <w:trHeight w:val="869"/>
          <w:jc w:val="center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F0" w:rsidRPr="00352644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14:00 - 14:50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Uluslararası Bank. ve Kamb Uyg.</w:t>
            </w:r>
            <w:r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</w:p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>Dr. Öğr. Üyesi Arif ÇİLEK</w:t>
            </w:r>
          </w:p>
          <w:p w:rsidR="000B13F0" w:rsidRPr="00CD4D8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(</w:t>
            </w:r>
            <w:r w:rsidR="000B13F0" w:rsidRPr="00CD4D8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Uluslararası Finans </w:t>
            </w:r>
          </w:p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color w:val="0070C0"/>
                <w:sz w:val="18"/>
                <w:szCs w:val="18"/>
              </w:rPr>
              <w:t>Dr. Öğr. Üyesi Arif ÇİLEK</w:t>
            </w:r>
          </w:p>
          <w:p w:rsidR="000B13F0" w:rsidRPr="00CD4D8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(</w:t>
            </w:r>
            <w:r w:rsidR="000B13F0"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  <w:t>Uluslararası Ticaret Hukuku</w:t>
            </w:r>
          </w:p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  <w:t>Prof. Dr. Saadettin GÜLTEKİN</w:t>
            </w:r>
          </w:p>
          <w:p w:rsidR="000B13F0" w:rsidRPr="00731E6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(7)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  <w:t>Türkiye Ekonomisi</w:t>
            </w:r>
          </w:p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  <w:t>Prof. Dr. Saadettin GÜLTEKİN</w:t>
            </w:r>
          </w:p>
          <w:p w:rsidR="000B13F0" w:rsidRPr="00731E6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(</w:t>
            </w:r>
            <w:r w:rsidR="000B13F0" w:rsidRPr="00731E6E"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3F0" w:rsidRPr="00352644" w:rsidTr="009079E8">
        <w:trPr>
          <w:trHeight w:val="869"/>
          <w:jc w:val="center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F0" w:rsidRPr="00352644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15.00- 15:50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Uluslararası Bank. ve Kamb Uyg.</w:t>
            </w:r>
            <w:r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</w:p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>Dr. Öğr. Üyesi Arif ÇİLEK (7)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CD4D8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Uluslararası Finans </w:t>
            </w:r>
          </w:p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color w:val="0070C0"/>
                <w:sz w:val="18"/>
                <w:szCs w:val="18"/>
              </w:rPr>
              <w:t>Dr. Öğr. Üyesi Arif ÇİLEK</w:t>
            </w:r>
          </w:p>
          <w:p w:rsidR="000B13F0" w:rsidRPr="00CD4D8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(</w:t>
            </w:r>
            <w:r w:rsidR="000B13F0" w:rsidRPr="00CD4D8E">
              <w:rPr>
                <w:rFonts w:ascii="Times New Roman" w:hAnsi="Times New Roman"/>
                <w:color w:val="0070C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  <w:t>Uluslararası Ticaret Hukuku</w:t>
            </w:r>
          </w:p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  <w:t>Prof. Dr. Saadettin GÜLTEKİN</w:t>
            </w:r>
          </w:p>
          <w:p w:rsidR="000B13F0" w:rsidRPr="00731E6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(</w:t>
            </w:r>
            <w:r w:rsidR="000B13F0" w:rsidRPr="00731E6E"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b/>
                <w:color w:val="385623" w:themeColor="accent6" w:themeShade="80"/>
                <w:sz w:val="18"/>
                <w:szCs w:val="18"/>
              </w:rPr>
              <w:t>Türkiye Ekonomisi</w:t>
            </w:r>
          </w:p>
          <w:p w:rsidR="000B13F0" w:rsidRPr="00731E6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</w:pPr>
            <w:r w:rsidRPr="00731E6E">
              <w:rPr>
                <w:rFonts w:ascii="Times New Roman" w:hAnsi="Times New Roman"/>
                <w:iCs/>
                <w:color w:val="385623" w:themeColor="accent6" w:themeShade="80"/>
                <w:sz w:val="18"/>
                <w:szCs w:val="18"/>
              </w:rPr>
              <w:t>Prof. Dr. Saadettin GÜLTEKİN</w:t>
            </w:r>
          </w:p>
          <w:p w:rsidR="000B13F0" w:rsidRPr="00731E6E" w:rsidRDefault="00F57783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(</w:t>
            </w:r>
            <w:r w:rsidR="000B13F0" w:rsidRPr="00731E6E"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385623" w:themeColor="accent6" w:themeShade="8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3F0" w:rsidRPr="00CD4D8E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3F0" w:rsidRPr="00352644" w:rsidTr="009079E8">
        <w:trPr>
          <w:trHeight w:val="279"/>
          <w:jc w:val="center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3F0" w:rsidRPr="00352644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644">
              <w:rPr>
                <w:rFonts w:ascii="Times New Roman" w:hAnsi="Times New Roman"/>
                <w:b/>
                <w:sz w:val="18"/>
                <w:szCs w:val="18"/>
              </w:rPr>
              <w:t>16.00-16.50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3F0" w:rsidRPr="00352644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3F0" w:rsidRPr="00352644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3F0" w:rsidRPr="00352644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3F0" w:rsidRPr="00352644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3F0" w:rsidRPr="00352644" w:rsidRDefault="000B13F0" w:rsidP="000B13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E4572" w:rsidRDefault="001E4572" w:rsidP="001E4572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E4572" w:rsidRDefault="001E4572" w:rsidP="001E4572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E4572" w:rsidRPr="00A1182A" w:rsidRDefault="001E4572" w:rsidP="005A20C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Uluslararası Ticaret ve Finansman</w:t>
      </w:r>
      <w:r w:rsidRPr="00A1182A">
        <w:rPr>
          <w:rFonts w:ascii="Times New Roman" w:hAnsi="Times New Roman"/>
          <w:b/>
          <w:sz w:val="18"/>
          <w:szCs w:val="18"/>
        </w:rPr>
        <w:t xml:space="preserve"> Bölüm Başkanı </w:t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  <w:t xml:space="preserve">      </w:t>
      </w:r>
      <w:r w:rsidRPr="00A1182A">
        <w:rPr>
          <w:rFonts w:ascii="Times New Roman" w:hAnsi="Times New Roman"/>
          <w:b/>
          <w:sz w:val="18"/>
          <w:szCs w:val="18"/>
        </w:rPr>
        <w:t>Yüksekokul Müdürü</w:t>
      </w:r>
    </w:p>
    <w:p w:rsidR="001E4572" w:rsidRDefault="001E4572" w:rsidP="005A20C1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Dr. Öğr. Üyesi Mehmet Ali GENİŞ</w:t>
      </w:r>
      <w:r w:rsidRPr="00A1182A">
        <w:rPr>
          <w:rFonts w:ascii="Times New Roman" w:hAnsi="Times New Roman"/>
          <w:b/>
          <w:sz w:val="18"/>
          <w:szCs w:val="18"/>
        </w:rPr>
        <w:t xml:space="preserve"> </w:t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="00F143FE">
        <w:rPr>
          <w:rFonts w:ascii="Times New Roman" w:hAnsi="Times New Roman"/>
          <w:b/>
          <w:sz w:val="18"/>
          <w:szCs w:val="18"/>
        </w:rPr>
        <w:tab/>
      </w:r>
      <w:r w:rsidRPr="00A1182A">
        <w:rPr>
          <w:rFonts w:ascii="Times New Roman" w:hAnsi="Times New Roman"/>
          <w:b/>
          <w:sz w:val="18"/>
          <w:szCs w:val="18"/>
        </w:rPr>
        <w:t>Doç. Dr. Oktay KARAMAN</w:t>
      </w:r>
    </w:p>
    <w:p w:rsidR="003633C2" w:rsidRPr="00352644" w:rsidRDefault="003633C2" w:rsidP="00EB0D0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3633C2" w:rsidRPr="00352644" w:rsidSect="006342D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E2" w:rsidRDefault="00F810E2" w:rsidP="00E4228C">
      <w:pPr>
        <w:spacing w:after="0" w:line="240" w:lineRule="auto"/>
      </w:pPr>
      <w:r>
        <w:separator/>
      </w:r>
    </w:p>
  </w:endnote>
  <w:endnote w:type="continuationSeparator" w:id="0">
    <w:p w:rsidR="00F810E2" w:rsidRDefault="00F810E2" w:rsidP="00E4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E2" w:rsidRDefault="00F810E2" w:rsidP="00E4228C">
      <w:pPr>
        <w:spacing w:after="0" w:line="240" w:lineRule="auto"/>
      </w:pPr>
      <w:r>
        <w:separator/>
      </w:r>
    </w:p>
  </w:footnote>
  <w:footnote w:type="continuationSeparator" w:id="0">
    <w:p w:rsidR="00F810E2" w:rsidRDefault="00F810E2" w:rsidP="00E42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89"/>
    <w:rsid w:val="00001731"/>
    <w:rsid w:val="0001057F"/>
    <w:rsid w:val="000B13F0"/>
    <w:rsid w:val="00114143"/>
    <w:rsid w:val="00143E27"/>
    <w:rsid w:val="0014569A"/>
    <w:rsid w:val="0019425D"/>
    <w:rsid w:val="001B4E71"/>
    <w:rsid w:val="001D148D"/>
    <w:rsid w:val="001D6DD1"/>
    <w:rsid w:val="001E190C"/>
    <w:rsid w:val="001E4572"/>
    <w:rsid w:val="00205789"/>
    <w:rsid w:val="00230711"/>
    <w:rsid w:val="00235163"/>
    <w:rsid w:val="00243E8B"/>
    <w:rsid w:val="00291634"/>
    <w:rsid w:val="00297EAE"/>
    <w:rsid w:val="002A1852"/>
    <w:rsid w:val="00334D72"/>
    <w:rsid w:val="00352644"/>
    <w:rsid w:val="00363086"/>
    <w:rsid w:val="003633C2"/>
    <w:rsid w:val="0041662A"/>
    <w:rsid w:val="00496387"/>
    <w:rsid w:val="0050751F"/>
    <w:rsid w:val="00540979"/>
    <w:rsid w:val="0054257A"/>
    <w:rsid w:val="00561F95"/>
    <w:rsid w:val="00570216"/>
    <w:rsid w:val="00572D1D"/>
    <w:rsid w:val="005762EE"/>
    <w:rsid w:val="00581C95"/>
    <w:rsid w:val="005A20C1"/>
    <w:rsid w:val="005C65B8"/>
    <w:rsid w:val="005D4E92"/>
    <w:rsid w:val="005D6343"/>
    <w:rsid w:val="00613FF1"/>
    <w:rsid w:val="006342DD"/>
    <w:rsid w:val="00641DC1"/>
    <w:rsid w:val="00647CB0"/>
    <w:rsid w:val="00695E4A"/>
    <w:rsid w:val="006E02CC"/>
    <w:rsid w:val="00701309"/>
    <w:rsid w:val="00713CD5"/>
    <w:rsid w:val="00731DEE"/>
    <w:rsid w:val="00731E6E"/>
    <w:rsid w:val="00765662"/>
    <w:rsid w:val="007C1C85"/>
    <w:rsid w:val="007D3E6E"/>
    <w:rsid w:val="007E1E70"/>
    <w:rsid w:val="007E37DF"/>
    <w:rsid w:val="007F00DB"/>
    <w:rsid w:val="007F4549"/>
    <w:rsid w:val="007F58D5"/>
    <w:rsid w:val="0081601C"/>
    <w:rsid w:val="00830A1A"/>
    <w:rsid w:val="00886212"/>
    <w:rsid w:val="008C31D1"/>
    <w:rsid w:val="008E3EA8"/>
    <w:rsid w:val="009079E8"/>
    <w:rsid w:val="009958DD"/>
    <w:rsid w:val="009C60A7"/>
    <w:rsid w:val="009C737B"/>
    <w:rsid w:val="009D48DB"/>
    <w:rsid w:val="009F6FEB"/>
    <w:rsid w:val="00A06E7D"/>
    <w:rsid w:val="00A1182A"/>
    <w:rsid w:val="00A36035"/>
    <w:rsid w:val="00B05065"/>
    <w:rsid w:val="00B14153"/>
    <w:rsid w:val="00B30DB6"/>
    <w:rsid w:val="00B332B1"/>
    <w:rsid w:val="00B35E84"/>
    <w:rsid w:val="00B368F8"/>
    <w:rsid w:val="00B67EB0"/>
    <w:rsid w:val="00C12022"/>
    <w:rsid w:val="00C208B9"/>
    <w:rsid w:val="00C46DB5"/>
    <w:rsid w:val="00CB52A7"/>
    <w:rsid w:val="00CD4D8E"/>
    <w:rsid w:val="00CD5222"/>
    <w:rsid w:val="00D24398"/>
    <w:rsid w:val="00D344F3"/>
    <w:rsid w:val="00D949AA"/>
    <w:rsid w:val="00DB658C"/>
    <w:rsid w:val="00DF100E"/>
    <w:rsid w:val="00E0543F"/>
    <w:rsid w:val="00E40E44"/>
    <w:rsid w:val="00E4228C"/>
    <w:rsid w:val="00E42FD2"/>
    <w:rsid w:val="00E434E3"/>
    <w:rsid w:val="00E44796"/>
    <w:rsid w:val="00EB0D0B"/>
    <w:rsid w:val="00F02E5E"/>
    <w:rsid w:val="00F13B50"/>
    <w:rsid w:val="00F143FE"/>
    <w:rsid w:val="00F33765"/>
    <w:rsid w:val="00F44600"/>
    <w:rsid w:val="00F57783"/>
    <w:rsid w:val="00F57E8D"/>
    <w:rsid w:val="00F810E2"/>
    <w:rsid w:val="00FC1224"/>
    <w:rsid w:val="00F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A0A46-81A6-4FA4-A738-4989D7FD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86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2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228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42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228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4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4E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2024-09-23T07:09:00Z</cp:lastPrinted>
  <dcterms:created xsi:type="dcterms:W3CDTF">2024-09-23T07:22:00Z</dcterms:created>
  <dcterms:modified xsi:type="dcterms:W3CDTF">2024-09-23T08:28:00Z</dcterms:modified>
</cp:coreProperties>
</file>